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1B6" w:rsidRDefault="009351B6" w:rsidP="009351B6">
      <w:pPr>
        <w:pStyle w:val="NormalWeb"/>
        <w:spacing w:before="0" w:beforeAutospacing="0" w:after="136" w:afterAutospacing="0"/>
      </w:pPr>
      <w:hyperlink r:id="rId4" w:history="1">
        <w:r>
          <w:rPr>
            <w:rStyle w:val="Hyperlink"/>
            <w:u w:val="none"/>
          </w:rPr>
          <w:t>https://www.studocu.com/en-us/document/university-of-north-florida/dir-readings-american-history/other/give-me-liberty-an-american-history-seagull-fifth-edition-vol-2-5th-edition/3616575/view</w:t>
        </w:r>
      </w:hyperlink>
      <w:r>
        <w:t> </w:t>
      </w:r>
    </w:p>
    <w:p w:rsidR="00AE6922" w:rsidRDefault="00AE6922"/>
    <w:sectPr w:rsidR="00AE6922" w:rsidSect="00AE69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9351B6"/>
    <w:rsid w:val="009351B6"/>
    <w:rsid w:val="00AE6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9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5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51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4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tudocu.com/en-us/document/university-of-north-florida/dir-readings-american-history/other/give-me-liberty-an-american-history-seagull-fifth-edition-vol-2-5th-edition/3616575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2021-03-27T05:53:00Z</dcterms:created>
  <dcterms:modified xsi:type="dcterms:W3CDTF">2021-03-27T05:53:00Z</dcterms:modified>
</cp:coreProperties>
</file>